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99EE" w14:textId="201295A2" w:rsidR="00E06927" w:rsidRPr="00A30BAE" w:rsidRDefault="00E06927" w:rsidP="00E069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0BA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คุณลักษณะของเครื่องคอมพิวเตอร์แม่ข่ายแบบเสมือน</w:t>
      </w:r>
      <w:r w:rsidR="00C009DC" w:rsidRPr="00A30BAE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เพื่อให้บริการ</w:t>
      </w:r>
      <w:r w:rsidR="00860F8D" w:rsidRPr="00A30BAE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</w:t>
      </w:r>
      <w:r w:rsidR="00A9670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C44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41F2" w:rsidRPr="00A30BA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441F2">
        <w:rPr>
          <w:rFonts w:ascii="TH SarabunPSK" w:hAnsi="TH SarabunPSK" w:cs="TH SarabunPSK"/>
          <w:b/>
          <w:bCs/>
          <w:sz w:val="32"/>
          <w:szCs w:val="32"/>
        </w:rPr>
        <w:t>MOE Private Cloud</w:t>
      </w:r>
      <w:r w:rsidR="00C441F2" w:rsidRPr="00A30BA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FC300F" w14:textId="32918521" w:rsidR="00615D8F" w:rsidRPr="004511CF" w:rsidRDefault="00206774" w:rsidP="00615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สำนักงานเขตพื้นที่การศึกษาประถมศึกษายโสธร เขต 1 สำนักงานคณะกรรมการ</w:t>
      </w:r>
      <w:r w:rsidR="00691DB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ศึกษาขั้นพื้นฐาน กระทรวงศึกษาธิการ</w:t>
      </w:r>
    </w:p>
    <w:p w14:paraId="28EEED15" w14:textId="77777777" w:rsidR="00860F8D" w:rsidRPr="00A30BAE" w:rsidRDefault="00860F8D" w:rsidP="00E0692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710A0343" w14:textId="29807308" w:rsidR="00C009DC" w:rsidRDefault="00822953" w:rsidP="00C441F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50005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A60C17" w:rsidRPr="00A30BAE">
        <w:rPr>
          <w:rFonts w:ascii="TH SarabunPSK" w:hAnsi="TH SarabunPSK" w:cs="TH SarabunPSK"/>
          <w:b/>
          <w:bCs/>
          <w:sz w:val="32"/>
          <w:szCs w:val="32"/>
          <w:cs/>
        </w:rPr>
        <w:t>เครื่องคอมพิวเตอร์แม่ข่ายแบบเสมือน (</w:t>
      </w:r>
      <w:r w:rsidR="00C441F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C441F2" w:rsidRPr="00C441F2">
        <w:rPr>
          <w:rFonts w:ascii="TH SarabunPSK" w:hAnsi="TH SarabunPSK" w:cs="TH SarabunPSK"/>
          <w:b/>
          <w:bCs/>
          <w:sz w:val="32"/>
          <w:szCs w:val="32"/>
        </w:rPr>
        <w:t>irtual machine</w:t>
      </w:r>
      <w:r w:rsidR="00C44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41F2">
        <w:rPr>
          <w:rFonts w:ascii="TH SarabunPSK" w:hAnsi="TH SarabunPSK" w:cs="TH SarabunPSK"/>
          <w:b/>
          <w:bCs/>
          <w:sz w:val="32"/>
          <w:szCs w:val="32"/>
        </w:rPr>
        <w:t>: VM</w:t>
      </w:r>
      <w:r w:rsidR="00A60C17" w:rsidRPr="00A30BA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7B9A4D" w14:textId="77777777" w:rsidR="00992B99" w:rsidRPr="00A30BAE" w:rsidRDefault="00992B99" w:rsidP="0082295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500050"/>
          <w:sz w:val="24"/>
          <w:szCs w:val="24"/>
        </w:rPr>
      </w:pPr>
    </w:p>
    <w:tbl>
      <w:tblPr>
        <w:tblW w:w="14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22"/>
        <w:gridCol w:w="2836"/>
        <w:gridCol w:w="992"/>
        <w:gridCol w:w="992"/>
        <w:gridCol w:w="851"/>
        <w:gridCol w:w="2296"/>
        <w:gridCol w:w="1984"/>
        <w:gridCol w:w="1843"/>
        <w:gridCol w:w="1813"/>
      </w:tblGrid>
      <w:tr w:rsidR="00992B99" w:rsidRPr="00992B99" w14:paraId="25CD2E0F" w14:textId="77777777" w:rsidTr="00C56ECC">
        <w:trPr>
          <w:trHeight w:val="465"/>
        </w:trPr>
        <w:tc>
          <w:tcPr>
            <w:tcW w:w="822" w:type="dxa"/>
            <w:noWrap/>
            <w:vAlign w:val="center"/>
          </w:tcPr>
          <w:p w14:paraId="16B0FB7B" w14:textId="11FD35E6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ID.</w:t>
            </w:r>
          </w:p>
        </w:tc>
        <w:tc>
          <w:tcPr>
            <w:tcW w:w="2836" w:type="dxa"/>
            <w:noWrap/>
            <w:vAlign w:val="bottom"/>
          </w:tcPr>
          <w:p w14:paraId="1EAC48C5" w14:textId="13B14B23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Host-Name</w:t>
            </w:r>
          </w:p>
        </w:tc>
        <w:tc>
          <w:tcPr>
            <w:tcW w:w="992" w:type="dxa"/>
            <w:noWrap/>
            <w:vAlign w:val="center"/>
          </w:tcPr>
          <w:p w14:paraId="5270720D" w14:textId="43413329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VCPU</w:t>
            </w:r>
          </w:p>
        </w:tc>
        <w:tc>
          <w:tcPr>
            <w:tcW w:w="992" w:type="dxa"/>
            <w:noWrap/>
            <w:vAlign w:val="center"/>
          </w:tcPr>
          <w:p w14:paraId="3ED43750" w14:textId="1EED1E1A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RAM</w:t>
            </w:r>
          </w:p>
        </w:tc>
        <w:tc>
          <w:tcPr>
            <w:tcW w:w="851" w:type="dxa"/>
            <w:noWrap/>
            <w:vAlign w:val="center"/>
          </w:tcPr>
          <w:p w14:paraId="6E5AC2B0" w14:textId="421D622D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HD.</w:t>
            </w:r>
          </w:p>
        </w:tc>
        <w:tc>
          <w:tcPr>
            <w:tcW w:w="2296" w:type="dxa"/>
            <w:vAlign w:val="center"/>
          </w:tcPr>
          <w:p w14:paraId="2AEBD6D8" w14:textId="11E0909B" w:rsidR="00992B99" w:rsidRPr="00992B99" w:rsidRDefault="00992B99" w:rsidP="00F207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OS</w:t>
            </w:r>
          </w:p>
        </w:tc>
        <w:tc>
          <w:tcPr>
            <w:tcW w:w="1984" w:type="dxa"/>
            <w:noWrap/>
            <w:vAlign w:val="bottom"/>
          </w:tcPr>
          <w:p w14:paraId="349DEE84" w14:textId="4F11770B" w:rsidR="00992B99" w:rsidRPr="00FE4693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IP Address</w:t>
            </w:r>
          </w:p>
        </w:tc>
        <w:tc>
          <w:tcPr>
            <w:tcW w:w="1843" w:type="dxa"/>
          </w:tcPr>
          <w:p w14:paraId="29D413D3" w14:textId="0587A0EF" w:rsidR="00992B99" w:rsidRPr="00992B99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User</w:t>
            </w:r>
          </w:p>
        </w:tc>
        <w:tc>
          <w:tcPr>
            <w:tcW w:w="1813" w:type="dxa"/>
          </w:tcPr>
          <w:p w14:paraId="48093F46" w14:textId="14D20FC8" w:rsidR="00992B99" w:rsidRPr="00992B99" w:rsidRDefault="00992B99" w:rsidP="00F20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Password</w:t>
            </w:r>
          </w:p>
        </w:tc>
      </w:tr>
      <w:tr w:rsidR="00C441F2" w:rsidRPr="00992B99" w14:paraId="4864893D" w14:textId="6E3F9D39" w:rsidTr="00C50EA7">
        <w:trPr>
          <w:trHeight w:val="465"/>
        </w:trPr>
        <w:tc>
          <w:tcPr>
            <w:tcW w:w="822" w:type="dxa"/>
            <w:noWrap/>
            <w:vAlign w:val="center"/>
            <w:hideMark/>
          </w:tcPr>
          <w:p w14:paraId="6A18988B" w14:textId="71C45581" w:rsidR="00C441F2" w:rsidRPr="00FE4693" w:rsidRDefault="00822953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36" w:type="dxa"/>
            <w:noWrap/>
            <w:vAlign w:val="bottom"/>
            <w:hideMark/>
          </w:tcPr>
          <w:p w14:paraId="4CA106B4" w14:textId="22C92AFC" w:rsidR="00C441F2" w:rsidRPr="00FE4693" w:rsidRDefault="00C441F2" w:rsidP="00C12C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4693">
              <w:rPr>
                <w:rFonts w:ascii="TH SarabunPSK" w:eastAsia="Times New Roman" w:hAnsi="TH SarabunPSK" w:cs="TH SarabunPSK"/>
                <w:color w:val="000000"/>
                <w:sz w:val="28"/>
              </w:rPr>
              <w:t>MOE-</w:t>
            </w:r>
            <w:r w:rsidR="00206774">
              <w:rPr>
                <w:rFonts w:ascii="TH SarabunPSK" w:eastAsia="Times New Roman" w:hAnsi="TH SarabunPSK" w:cs="TH SarabunPSK"/>
                <w:color w:val="000000"/>
                <w:sz w:val="28"/>
              </w:rPr>
              <w:t>OBEC-PESA-YASOTHON1</w:t>
            </w:r>
          </w:p>
        </w:tc>
        <w:tc>
          <w:tcPr>
            <w:tcW w:w="992" w:type="dxa"/>
            <w:noWrap/>
            <w:vAlign w:val="center"/>
            <w:hideMark/>
          </w:tcPr>
          <w:p w14:paraId="588B0B0B" w14:textId="668474F6" w:rsidR="00C441F2" w:rsidRPr="00FE4693" w:rsidRDefault="00C441F2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69339529" w14:textId="1C98BC71" w:rsidR="00C441F2" w:rsidRPr="00FE4693" w:rsidRDefault="00C441F2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14:paraId="7AEE42DF" w14:textId="6755C248" w:rsidR="00C441F2" w:rsidRPr="00FE4693" w:rsidRDefault="00206774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2296" w:type="dxa"/>
            <w:vAlign w:val="center"/>
          </w:tcPr>
          <w:p w14:paraId="350C5EF4" w14:textId="600075CE" w:rsidR="00C441F2" w:rsidRPr="00C441F2" w:rsidRDefault="00206774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Ubuntu 22.04</w:t>
            </w:r>
          </w:p>
        </w:tc>
        <w:tc>
          <w:tcPr>
            <w:tcW w:w="1984" w:type="dxa"/>
            <w:noWrap/>
            <w:vAlign w:val="bottom"/>
            <w:hideMark/>
          </w:tcPr>
          <w:p w14:paraId="087D4248" w14:textId="1C226546" w:rsidR="00C441F2" w:rsidRPr="00C441F2" w:rsidRDefault="00C441F2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441F2">
              <w:rPr>
                <w:rFonts w:ascii="TH SarabunPSK" w:eastAsia="Times New Roman" w:hAnsi="TH SarabunPSK" w:cs="TH SarabunPSK"/>
                <w:color w:val="000000"/>
                <w:sz w:val="28"/>
              </w:rPr>
              <w:t>203.159.</w:t>
            </w:r>
            <w:r w:rsidR="00615D8F">
              <w:rPr>
                <w:rFonts w:ascii="TH SarabunPSK" w:eastAsia="Times New Roman" w:hAnsi="TH SarabunPSK" w:cs="TH SarabunPSK"/>
                <w:color w:val="000000"/>
                <w:sz w:val="28"/>
              </w:rPr>
              <w:t>172.</w:t>
            </w:r>
            <w:r w:rsidR="00206774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1843" w:type="dxa"/>
            <w:vAlign w:val="center"/>
          </w:tcPr>
          <w:p w14:paraId="6DC6A265" w14:textId="076AABBE" w:rsidR="002C25A8" w:rsidRDefault="00206774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yasodev</w:t>
            </w:r>
            <w:proofErr w:type="spellEnd"/>
          </w:p>
          <w:p w14:paraId="7664BEC3" w14:textId="12E3048D" w:rsidR="00206774" w:rsidRPr="00C441F2" w:rsidRDefault="00206774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root</w:t>
            </w:r>
          </w:p>
        </w:tc>
        <w:tc>
          <w:tcPr>
            <w:tcW w:w="1813" w:type="dxa"/>
            <w:vAlign w:val="bottom"/>
          </w:tcPr>
          <w:p w14:paraId="197F7B56" w14:textId="29FCFB04" w:rsidR="00C441F2" w:rsidRPr="00C441F2" w:rsidRDefault="00206774" w:rsidP="00C44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P@ssw0rd@MOE</w:t>
            </w:r>
          </w:p>
        </w:tc>
      </w:tr>
    </w:tbl>
    <w:p w14:paraId="282C09DE" w14:textId="439C6354" w:rsidR="00C009DC" w:rsidRPr="00A30BAE" w:rsidRDefault="00C009DC" w:rsidP="00C009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500050"/>
          <w:sz w:val="24"/>
          <w:szCs w:val="24"/>
        </w:rPr>
      </w:pPr>
    </w:p>
    <w:p w14:paraId="3B0CFD67" w14:textId="77777777" w:rsidR="00822953" w:rsidRPr="00822953" w:rsidRDefault="00822953" w:rsidP="00FE469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500050"/>
          <w:sz w:val="36"/>
          <w:szCs w:val="36"/>
        </w:rPr>
      </w:pPr>
    </w:p>
    <w:p w14:paraId="2FC585AF" w14:textId="77777777" w:rsidR="00E332B1" w:rsidRPr="00A30BAE" w:rsidRDefault="00E332B1" w:rsidP="00A60C1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500050"/>
          <w:sz w:val="8"/>
          <w:szCs w:val="8"/>
        </w:rPr>
      </w:pPr>
    </w:p>
    <w:p w14:paraId="1E527BD0" w14:textId="3CA03E81" w:rsidR="004A77EB" w:rsidRPr="00A30BAE" w:rsidRDefault="00127E4F" w:rsidP="009337CC">
      <w:pPr>
        <w:shd w:val="clear" w:color="auto" w:fill="FFFFFF"/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A30BAE">
        <w:rPr>
          <w:rFonts w:ascii="TH SarabunPSK" w:hAnsi="TH SarabunPSK" w:cs="TH SarabunPSK"/>
          <w:b/>
          <w:bCs/>
          <w:sz w:val="32"/>
          <w:szCs w:val="32"/>
          <w:cs/>
        </w:rPr>
        <w:t xml:space="preserve">*ข้อแนะนำ </w:t>
      </w:r>
      <w:r w:rsidRPr="00A30BAE">
        <w:rPr>
          <w:rFonts w:ascii="TH SarabunPSK" w:hAnsi="TH SarabunPSK" w:cs="TH SarabunPSK"/>
          <w:color w:val="FF0000"/>
          <w:sz w:val="28"/>
          <w:cs/>
        </w:rPr>
        <w:t>ควรเปลี่ยนรหัสผ่าน</w:t>
      </w:r>
    </w:p>
    <w:p w14:paraId="69DC03DE" w14:textId="46A01ADE" w:rsidR="00C8031B" w:rsidRPr="00A30BAE" w:rsidRDefault="009337CC" w:rsidP="00C8031B">
      <w:pPr>
        <w:ind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0BAE">
        <w:rPr>
          <w:rFonts w:ascii="TH SarabunPSK" w:eastAsia="Times New Roman" w:hAnsi="TH SarabunPSK" w:cs="TH SarabunPSK"/>
          <w:color w:val="FF0000"/>
          <w:sz w:val="28"/>
          <w:cs/>
        </w:rPr>
        <w:t xml:space="preserve">      </w:t>
      </w:r>
      <w:r w:rsidR="00B45918" w:rsidRPr="00A30BAE">
        <w:rPr>
          <w:rFonts w:ascii="TH SarabunPSK" w:eastAsia="Times New Roman" w:hAnsi="TH SarabunPSK" w:cs="TH SarabunPSK"/>
          <w:color w:val="FF0000"/>
          <w:sz w:val="28"/>
          <w:cs/>
        </w:rPr>
        <w:t xml:space="preserve">ควรติดตั้ง </w:t>
      </w:r>
      <w:r w:rsidR="00B45918" w:rsidRPr="00A30BAE">
        <w:rPr>
          <w:rFonts w:ascii="TH SarabunPSK" w:eastAsia="Times New Roman" w:hAnsi="TH SarabunPSK" w:cs="TH SarabunPSK"/>
          <w:color w:val="FF0000"/>
          <w:sz w:val="28"/>
        </w:rPr>
        <w:t>CA -&gt;</w:t>
      </w:r>
      <w:r w:rsidR="00B45918" w:rsidRPr="00A30BA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C8031B" w:rsidRPr="00A30BAE">
        <w:rPr>
          <w:rFonts w:ascii="TH SarabunPSK" w:eastAsia="Times New Roman" w:hAnsi="TH SarabunPSK" w:cs="TH SarabunPSK"/>
          <w:color w:val="FF0000"/>
          <w:sz w:val="32"/>
          <w:szCs w:val="32"/>
        </w:rPr>
        <w:t>https://</w:t>
      </w:r>
      <w:r w:rsidR="004A77EB" w:rsidRPr="00A30BAE">
        <w:rPr>
          <w:rFonts w:ascii="TH SarabunPSK" w:eastAsia="Times New Roman" w:hAnsi="TH SarabunPSK" w:cs="TH SarabunPSK"/>
          <w:sz w:val="32"/>
          <w:szCs w:val="32"/>
        </w:rPr>
        <w:t>xxxx</w:t>
      </w:r>
      <w:r w:rsidR="00C8031B" w:rsidRPr="00A30BAE">
        <w:rPr>
          <w:rFonts w:ascii="TH SarabunPSK" w:eastAsia="Times New Roman" w:hAnsi="TH SarabunPSK" w:cs="TH SarabunPSK"/>
          <w:sz w:val="32"/>
          <w:szCs w:val="32"/>
        </w:rPr>
        <w:t>.</w:t>
      </w:r>
      <w:r w:rsidRPr="00A30BAE">
        <w:rPr>
          <w:rFonts w:ascii="TH SarabunPSK" w:eastAsia="Times New Roman" w:hAnsi="TH SarabunPSK" w:cs="TH SarabunPSK"/>
          <w:sz w:val="32"/>
          <w:szCs w:val="32"/>
        </w:rPr>
        <w:t>xxx</w:t>
      </w:r>
      <w:r w:rsidR="00C8031B" w:rsidRPr="00A30BAE">
        <w:rPr>
          <w:rFonts w:ascii="TH SarabunPSK" w:eastAsia="Times New Roman" w:hAnsi="TH SarabunPSK" w:cs="TH SarabunPSK"/>
          <w:sz w:val="32"/>
          <w:szCs w:val="32"/>
        </w:rPr>
        <w:t>.go.th</w:t>
      </w:r>
      <w:r w:rsidR="00C8031B" w:rsidRPr="00A30B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3ABF7F55" w14:textId="77777777" w:rsidR="00F12B16" w:rsidRPr="00A30BAE" w:rsidRDefault="00F12B16" w:rsidP="009337CC">
      <w:pPr>
        <w:shd w:val="clear" w:color="auto" w:fill="FFFFFF"/>
        <w:spacing w:after="0" w:line="240" w:lineRule="auto"/>
        <w:ind w:firstLine="426"/>
        <w:rPr>
          <w:rFonts w:ascii="TH SarabunPSK" w:hAnsi="TH SarabunPSK" w:cs="TH SarabunPSK"/>
          <w:b/>
          <w:bCs/>
          <w:color w:val="002060"/>
          <w:sz w:val="28"/>
        </w:rPr>
      </w:pPr>
      <w:r w:rsidRPr="00A30BAE">
        <w:rPr>
          <w:rFonts w:ascii="TH SarabunPSK" w:hAnsi="TH SarabunPSK" w:cs="TH SarabunPSK"/>
          <w:b/>
          <w:bCs/>
          <w:sz w:val="32"/>
          <w:szCs w:val="32"/>
          <w:cs/>
        </w:rPr>
        <w:t xml:space="preserve">*หมายเหตุ </w:t>
      </w:r>
      <w:r w:rsidRPr="00A30BAE">
        <w:rPr>
          <w:rFonts w:ascii="TH SarabunPSK" w:hAnsi="TH SarabunPSK" w:cs="TH SarabunPSK"/>
          <w:b/>
          <w:bCs/>
          <w:color w:val="002060"/>
          <w:sz w:val="28"/>
          <w:cs/>
        </w:rPr>
        <w:t>ผู้ดูแลระบบควรสำรองข้อมูลไว้จากแหล่งจัดเก็บข้อมูลจากภายนอก</w:t>
      </w:r>
      <w:r w:rsidRPr="00A30BAE">
        <w:rPr>
          <w:rFonts w:ascii="TH SarabunPSK" w:hAnsi="TH SarabunPSK" w:cs="TH SarabunPSK"/>
          <w:b/>
          <w:bCs/>
          <w:color w:val="002060"/>
          <w:sz w:val="28"/>
        </w:rPr>
        <w:t xml:space="preserve"> (</w:t>
      </w:r>
      <w:r w:rsidRPr="00A30BAE">
        <w:rPr>
          <w:rFonts w:ascii="TH SarabunPSK" w:hAnsi="TH SarabunPSK" w:cs="TH SarabunPSK"/>
          <w:b/>
          <w:bCs/>
          <w:color w:val="002060"/>
          <w:sz w:val="28"/>
          <w:cs/>
        </w:rPr>
        <w:t xml:space="preserve">เช่น </w:t>
      </w:r>
      <w:r w:rsidRPr="00A30BAE">
        <w:rPr>
          <w:rFonts w:ascii="TH SarabunPSK" w:hAnsi="TH SarabunPSK" w:cs="TH SarabunPSK"/>
          <w:b/>
          <w:bCs/>
          <w:color w:val="002060"/>
          <w:sz w:val="28"/>
        </w:rPr>
        <w:t>Cloud Service)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4678"/>
        <w:gridCol w:w="4937"/>
      </w:tblGrid>
      <w:tr w:rsidR="00F12B16" w:rsidRPr="00A30BAE" w14:paraId="7C81E2A9" w14:textId="77777777" w:rsidTr="009337CC">
        <w:trPr>
          <w:jc w:val="center"/>
        </w:trPr>
        <w:tc>
          <w:tcPr>
            <w:tcW w:w="3511" w:type="dxa"/>
          </w:tcPr>
          <w:p w14:paraId="5F84B632" w14:textId="77777777" w:rsidR="00F12B16" w:rsidRPr="00A30BAE" w:rsidRDefault="00F12B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30B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8" w:type="dxa"/>
          </w:tcPr>
          <w:p w14:paraId="014E7F99" w14:textId="77777777" w:rsidR="00F12B16" w:rsidRPr="00A30BAE" w:rsidRDefault="00F12B1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A30BAE">
              <w:rPr>
                <w:b/>
                <w:bCs/>
                <w:sz w:val="32"/>
                <w:szCs w:val="32"/>
                <w:cs/>
              </w:rPr>
              <w:t>ข้อมูลที่ต้องสำรอง</w:t>
            </w:r>
          </w:p>
        </w:tc>
        <w:tc>
          <w:tcPr>
            <w:tcW w:w="4937" w:type="dxa"/>
          </w:tcPr>
          <w:p w14:paraId="3B81C57B" w14:textId="77777777" w:rsidR="00F12B16" w:rsidRPr="00A30BAE" w:rsidRDefault="00F12B1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A30BAE">
              <w:rPr>
                <w:b/>
                <w:bCs/>
                <w:sz w:val="32"/>
                <w:szCs w:val="32"/>
                <w:cs/>
              </w:rPr>
              <w:t>ความถี่ในการสำรองข้อมูล</w:t>
            </w:r>
          </w:p>
        </w:tc>
      </w:tr>
      <w:tr w:rsidR="00F12B16" w:rsidRPr="00A30BAE" w14:paraId="1824CB08" w14:textId="77777777" w:rsidTr="009337CC">
        <w:trPr>
          <w:jc w:val="center"/>
        </w:trPr>
        <w:tc>
          <w:tcPr>
            <w:tcW w:w="3511" w:type="dxa"/>
            <w:vMerge w:val="restart"/>
          </w:tcPr>
          <w:p w14:paraId="1DE1770A" w14:textId="77777777" w:rsidR="00F12B16" w:rsidRPr="00A30BAE" w:rsidRDefault="00F12B16" w:rsidP="00F12B16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A30BAE">
              <w:rPr>
                <w:sz w:val="32"/>
                <w:szCs w:val="32"/>
              </w:rPr>
              <w:t xml:space="preserve">Web servers </w:t>
            </w:r>
          </w:p>
        </w:tc>
        <w:tc>
          <w:tcPr>
            <w:tcW w:w="4678" w:type="dxa"/>
          </w:tcPr>
          <w:p w14:paraId="6DA08808" w14:textId="77777777" w:rsidR="00F12B16" w:rsidRPr="00A30BAE" w:rsidRDefault="00F12B16" w:rsidP="00F12B1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A30BAE">
              <w:rPr>
                <w:rFonts w:ascii="TH SarabunPSK" w:hAnsi="TH SarabunPSK" w:cs="TH SarabunPSK"/>
                <w:sz w:val="32"/>
                <w:szCs w:val="32"/>
              </w:rPr>
              <w:t xml:space="preserve">configuration </w:t>
            </w:r>
          </w:p>
        </w:tc>
        <w:tc>
          <w:tcPr>
            <w:tcW w:w="4937" w:type="dxa"/>
          </w:tcPr>
          <w:p w14:paraId="428F8D19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sz w:val="32"/>
                <w:szCs w:val="32"/>
                <w:shd w:val="clear" w:color="auto" w:fill="FFFFFF"/>
                <w:cs/>
              </w:rPr>
              <w:t>ก่อน</w:t>
            </w:r>
            <w:r w:rsidRPr="00A30BAE">
              <w:rPr>
                <w:sz w:val="32"/>
                <w:szCs w:val="32"/>
                <w:cs/>
              </w:rPr>
              <w:t xml:space="preserve">และหลังการเปลี่ยนแปลง </w:t>
            </w:r>
          </w:p>
        </w:tc>
      </w:tr>
      <w:tr w:rsidR="00F12B16" w:rsidRPr="00A30BAE" w14:paraId="188C3E6D" w14:textId="77777777" w:rsidTr="009337CC">
        <w:trPr>
          <w:jc w:val="center"/>
        </w:trPr>
        <w:tc>
          <w:tcPr>
            <w:tcW w:w="3511" w:type="dxa"/>
            <w:vMerge/>
          </w:tcPr>
          <w:p w14:paraId="568DA84E" w14:textId="77777777" w:rsidR="00F12B16" w:rsidRPr="00A30BAE" w:rsidRDefault="00F12B1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37E8D3C" w14:textId="77777777" w:rsidR="00F12B16" w:rsidRPr="00A30BAE" w:rsidRDefault="00F12B16" w:rsidP="00F12B1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ข้อมูลเผยแพร่บนเว็บไซต์ </w:t>
            </w:r>
          </w:p>
        </w:tc>
        <w:tc>
          <w:tcPr>
            <w:tcW w:w="4937" w:type="dxa"/>
          </w:tcPr>
          <w:p w14:paraId="78FCE28D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sz w:val="32"/>
                <w:szCs w:val="32"/>
              </w:rPr>
              <w:t>1</w:t>
            </w:r>
            <w:r w:rsidRPr="00A30BAE">
              <w:rPr>
                <w:sz w:val="32"/>
                <w:szCs w:val="32"/>
                <w:cs/>
              </w:rPr>
              <w:t xml:space="preserve"> ครั้งต่อสัปดาห์</w:t>
            </w:r>
          </w:p>
        </w:tc>
      </w:tr>
      <w:tr w:rsidR="00F12B16" w:rsidRPr="00A30BAE" w14:paraId="7F47A4A5" w14:textId="77777777" w:rsidTr="009337CC">
        <w:trPr>
          <w:jc w:val="center"/>
        </w:trPr>
        <w:tc>
          <w:tcPr>
            <w:tcW w:w="3511" w:type="dxa"/>
            <w:vMerge w:val="restart"/>
          </w:tcPr>
          <w:p w14:paraId="5743912C" w14:textId="77777777" w:rsidR="00F12B16" w:rsidRPr="00A30BAE" w:rsidRDefault="00F12B16" w:rsidP="00F12B16">
            <w:pPr>
              <w:pStyle w:val="Default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A30BAE">
              <w:rPr>
                <w:sz w:val="32"/>
                <w:szCs w:val="32"/>
              </w:rPr>
              <w:t xml:space="preserve">Database servers </w:t>
            </w:r>
          </w:p>
        </w:tc>
        <w:tc>
          <w:tcPr>
            <w:tcW w:w="4678" w:type="dxa"/>
          </w:tcPr>
          <w:p w14:paraId="562519F4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sz w:val="32"/>
                <w:szCs w:val="32"/>
                <w:cs/>
              </w:rPr>
              <w:t xml:space="preserve">ค่า </w:t>
            </w:r>
            <w:r w:rsidRPr="00A30BAE">
              <w:rPr>
                <w:sz w:val="32"/>
                <w:szCs w:val="32"/>
              </w:rPr>
              <w:t xml:space="preserve">configuration </w:t>
            </w:r>
          </w:p>
        </w:tc>
        <w:tc>
          <w:tcPr>
            <w:tcW w:w="4937" w:type="dxa"/>
          </w:tcPr>
          <w:p w14:paraId="68617EBA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  <w:shd w:val="clear" w:color="auto" w:fill="FFFFFF"/>
                <w:cs/>
              </w:rPr>
            </w:pPr>
            <w:r w:rsidRPr="00A30BAE">
              <w:rPr>
                <w:sz w:val="32"/>
                <w:szCs w:val="32"/>
                <w:cs/>
              </w:rPr>
              <w:t>ก่อนและหลังการเปลี่ยนแปลง</w:t>
            </w:r>
          </w:p>
        </w:tc>
      </w:tr>
      <w:tr w:rsidR="00F12B16" w:rsidRPr="00A30BAE" w14:paraId="1421FA93" w14:textId="77777777" w:rsidTr="009337CC">
        <w:trPr>
          <w:jc w:val="center"/>
        </w:trPr>
        <w:tc>
          <w:tcPr>
            <w:tcW w:w="3511" w:type="dxa"/>
            <w:vMerge/>
          </w:tcPr>
          <w:p w14:paraId="7A84508A" w14:textId="77777777" w:rsidR="00F12B16" w:rsidRPr="00A30BAE" w:rsidRDefault="00F12B1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4112AF0D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  <w:cs/>
              </w:rPr>
            </w:pPr>
            <w:r w:rsidRPr="00A30BAE">
              <w:rPr>
                <w:sz w:val="32"/>
                <w:szCs w:val="32"/>
                <w:cs/>
              </w:rPr>
              <w:t>ข้อมูลในฐานข้อมูลของระบบที่สำคัญ</w:t>
            </w:r>
          </w:p>
        </w:tc>
        <w:tc>
          <w:tcPr>
            <w:tcW w:w="4937" w:type="dxa"/>
          </w:tcPr>
          <w:p w14:paraId="04D25560" w14:textId="77777777" w:rsidR="00F12B16" w:rsidRPr="00A30BAE" w:rsidRDefault="00F12B16" w:rsidP="00F12B16">
            <w:pPr>
              <w:pStyle w:val="Defaul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A30BAE">
              <w:rPr>
                <w:sz w:val="32"/>
                <w:szCs w:val="32"/>
              </w:rPr>
              <w:t>1</w:t>
            </w:r>
            <w:r w:rsidRPr="00A30BAE">
              <w:rPr>
                <w:sz w:val="32"/>
                <w:szCs w:val="32"/>
                <w:cs/>
              </w:rPr>
              <w:t xml:space="preserve"> ครั้งต่อสัปดาห์</w:t>
            </w:r>
          </w:p>
        </w:tc>
      </w:tr>
    </w:tbl>
    <w:p w14:paraId="4F584DF0" w14:textId="77777777" w:rsidR="00691DB6" w:rsidRPr="00A30BAE" w:rsidRDefault="00691DB6" w:rsidP="00C009D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B7D7F37" w14:textId="626AEE62" w:rsidR="00906D17" w:rsidRPr="00A30BAE" w:rsidRDefault="00906D17" w:rsidP="00C009DC">
      <w:pPr>
        <w:rPr>
          <w:rFonts w:ascii="TH SarabunPSK" w:hAnsi="TH SarabunPSK" w:cs="TH SarabunPSK"/>
          <w:b/>
          <w:bCs/>
          <w:sz w:val="28"/>
          <w:cs/>
        </w:rPr>
      </w:pPr>
      <w:r w:rsidRPr="00A30BAE">
        <w:rPr>
          <w:rFonts w:ascii="TH SarabunPSK" w:hAnsi="TH SarabunPSK" w:cs="TH SarabunPSK"/>
          <w:b/>
          <w:bCs/>
          <w:sz w:val="28"/>
          <w:cs/>
        </w:rPr>
        <w:t>กลุ่ม</w:t>
      </w:r>
      <w:r w:rsidR="00C441F2">
        <w:rPr>
          <w:rFonts w:ascii="TH SarabunPSK" w:hAnsi="TH SarabunPSK" w:cs="TH SarabunPSK" w:hint="cs"/>
          <w:b/>
          <w:bCs/>
          <w:sz w:val="28"/>
          <w:cs/>
        </w:rPr>
        <w:t>ระบบโครงสร้างพื้นฐานเทคโนโลยีดิจิทัล</w:t>
      </w:r>
      <w:r w:rsidRPr="00A30BAE">
        <w:rPr>
          <w:rFonts w:ascii="TH SarabunPSK" w:hAnsi="TH SarabunPSK" w:cs="TH SarabunPSK"/>
          <w:b/>
          <w:bCs/>
          <w:sz w:val="28"/>
          <w:cs/>
        </w:rPr>
        <w:t xml:space="preserve"> ศูนย์เทคโนโลยีสารสนเทศและการสื่อสาร </w:t>
      </w:r>
      <w:proofErr w:type="spellStart"/>
      <w:r w:rsidR="0052190B" w:rsidRPr="00A30BAE">
        <w:rPr>
          <w:rFonts w:ascii="TH SarabunPSK" w:hAnsi="TH SarabunPSK" w:cs="TH SarabunPSK"/>
          <w:b/>
          <w:bCs/>
          <w:sz w:val="28"/>
          <w:cs/>
        </w:rPr>
        <w:t>สป</w:t>
      </w:r>
      <w:proofErr w:type="spellEnd"/>
      <w:r w:rsidR="0052190B" w:rsidRPr="00A30BAE">
        <w:rPr>
          <w:rFonts w:ascii="TH SarabunPSK" w:hAnsi="TH SarabunPSK" w:cs="TH SarabunPSK"/>
          <w:b/>
          <w:bCs/>
          <w:sz w:val="28"/>
          <w:cs/>
        </w:rPr>
        <w:t>.</w:t>
      </w:r>
      <w:r w:rsidR="00C8031B" w:rsidRPr="00A30BAE">
        <w:rPr>
          <w:rFonts w:ascii="TH SarabunPSK" w:hAnsi="TH SarabunPSK" w:cs="TH SarabunPSK"/>
          <w:b/>
          <w:bCs/>
          <w:sz w:val="28"/>
          <w:cs/>
        </w:rPr>
        <w:t>ศธ.</w:t>
      </w:r>
    </w:p>
    <w:p w14:paraId="48865FE9" w14:textId="1BC8DB63" w:rsidR="00C32FAE" w:rsidRPr="00A30BAE" w:rsidRDefault="0052190B" w:rsidP="00C009DC">
      <w:pPr>
        <w:rPr>
          <w:rFonts w:ascii="TH SarabunPSK" w:hAnsi="TH SarabunPSK" w:cs="TH SarabunPSK"/>
          <w:sz w:val="28"/>
        </w:rPr>
      </w:pPr>
      <w:r w:rsidRPr="00A30BAE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B55ABA" w:rsidRPr="00A30BAE">
        <w:rPr>
          <w:rFonts w:ascii="TH SarabunPSK" w:hAnsi="TH SarabunPSK" w:cs="TH SarabunPSK"/>
          <w:b/>
          <w:bCs/>
          <w:sz w:val="28"/>
          <w:cs/>
        </w:rPr>
        <w:t xml:space="preserve"> :</w:t>
      </w:r>
      <w:r w:rsidR="003C686F" w:rsidRPr="00A30BAE">
        <w:rPr>
          <w:rFonts w:ascii="TH SarabunPSK" w:hAnsi="TH SarabunPSK" w:cs="TH SarabunPSK"/>
          <w:sz w:val="28"/>
          <w:cs/>
        </w:rPr>
        <w:t xml:space="preserve"> 02 6285643-4</w:t>
      </w:r>
      <w:r w:rsidR="003C0A07" w:rsidRPr="00A30BAE">
        <w:rPr>
          <w:rFonts w:ascii="TH SarabunPSK" w:hAnsi="TH SarabunPSK" w:cs="TH SarabunPSK"/>
          <w:sz w:val="28"/>
        </w:rPr>
        <w:t>,</w:t>
      </w:r>
      <w:r w:rsidR="001A7647" w:rsidRPr="00A30BAE">
        <w:rPr>
          <w:rFonts w:ascii="TH SarabunPSK" w:hAnsi="TH SarabunPSK" w:cs="TH SarabunPSK"/>
          <w:sz w:val="28"/>
          <w:cs/>
        </w:rPr>
        <w:t xml:space="preserve"> </w:t>
      </w:r>
      <w:r w:rsidR="003C0A07" w:rsidRPr="00A30BAE">
        <w:rPr>
          <w:rFonts w:ascii="TH SarabunPSK" w:hAnsi="TH SarabunPSK" w:cs="TH SarabunPSK"/>
          <w:sz w:val="28"/>
          <w:cs/>
        </w:rPr>
        <w:t>065 4919874</w:t>
      </w:r>
      <w:r w:rsidR="003C0A07" w:rsidRPr="00A30BA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55ABA" w:rsidRPr="00A30BAE">
        <w:rPr>
          <w:rFonts w:ascii="TH SarabunPSK" w:hAnsi="TH SarabunPSK" w:cs="TH SarabunPSK"/>
          <w:b/>
          <w:bCs/>
          <w:sz w:val="28"/>
          <w:cs/>
        </w:rPr>
        <w:t>จดหมายอิเล็กทรอนิกส์</w:t>
      </w:r>
      <w:r w:rsidR="00B55ABA" w:rsidRPr="00A30BAE">
        <w:rPr>
          <w:rFonts w:ascii="TH SarabunPSK" w:hAnsi="TH SarabunPSK" w:cs="TH SarabunPSK"/>
          <w:sz w:val="28"/>
          <w:cs/>
        </w:rPr>
        <w:t xml:space="preserve"> : </w:t>
      </w:r>
      <w:hyperlink r:id="rId5" w:history="1">
        <w:r w:rsidR="00C32FAE" w:rsidRPr="00A30BAE">
          <w:rPr>
            <w:rStyle w:val="Hyperlink"/>
            <w:rFonts w:ascii="TH SarabunPSK" w:hAnsi="TH SarabunPSK" w:cs="TH SarabunPSK"/>
            <w:sz w:val="28"/>
          </w:rPr>
          <w:t>thaning@sueksa</w:t>
        </w:r>
        <w:r w:rsidR="00C32FAE" w:rsidRPr="00A30BAE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="00C32FAE" w:rsidRPr="00A30BAE">
          <w:rPr>
            <w:rStyle w:val="Hyperlink"/>
            <w:rFonts w:ascii="TH SarabunPSK" w:hAnsi="TH SarabunPSK" w:cs="TH SarabunPSK"/>
            <w:sz w:val="28"/>
          </w:rPr>
          <w:t>go</w:t>
        </w:r>
        <w:r w:rsidR="00C32FAE" w:rsidRPr="00A30BAE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="00C32FAE" w:rsidRPr="00A30BAE">
          <w:rPr>
            <w:rStyle w:val="Hyperlink"/>
            <w:rFonts w:ascii="TH SarabunPSK" w:hAnsi="TH SarabunPSK" w:cs="TH SarabunPSK"/>
            <w:sz w:val="28"/>
          </w:rPr>
          <w:t>th</w:t>
        </w:r>
        <w:proofErr w:type="spellEnd"/>
      </w:hyperlink>
    </w:p>
    <w:sectPr w:rsidR="00C32FAE" w:rsidRPr="00A30BAE" w:rsidSect="00C56CA8">
      <w:pgSz w:w="16838" w:h="11906" w:orient="landscape" w:code="9"/>
      <w:pgMar w:top="1135" w:right="144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F05"/>
    <w:multiLevelType w:val="hybridMultilevel"/>
    <w:tmpl w:val="0780F2D6"/>
    <w:lvl w:ilvl="0" w:tplc="ADCC01D0">
      <w:start w:val="20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976D79"/>
    <w:multiLevelType w:val="hybridMultilevel"/>
    <w:tmpl w:val="2C3E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1F90"/>
    <w:multiLevelType w:val="hybridMultilevel"/>
    <w:tmpl w:val="98C8D33E"/>
    <w:lvl w:ilvl="0" w:tplc="6AE8B06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1D75"/>
    <w:multiLevelType w:val="hybridMultilevel"/>
    <w:tmpl w:val="03B44AF0"/>
    <w:lvl w:ilvl="0" w:tplc="10226AAE">
      <w:start w:val="20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805ED"/>
    <w:multiLevelType w:val="hybridMultilevel"/>
    <w:tmpl w:val="3F865440"/>
    <w:lvl w:ilvl="0" w:tplc="37D41280">
      <w:start w:val="20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6F3BBE"/>
    <w:multiLevelType w:val="hybridMultilevel"/>
    <w:tmpl w:val="D1567364"/>
    <w:lvl w:ilvl="0" w:tplc="898E788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940"/>
    <w:multiLevelType w:val="hybridMultilevel"/>
    <w:tmpl w:val="0F6AD518"/>
    <w:lvl w:ilvl="0" w:tplc="BC1E607E">
      <w:start w:val="20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11269">
    <w:abstractNumId w:val="2"/>
  </w:num>
  <w:num w:numId="2" w16cid:durableId="1955941951">
    <w:abstractNumId w:val="4"/>
  </w:num>
  <w:num w:numId="3" w16cid:durableId="589510668">
    <w:abstractNumId w:val="0"/>
  </w:num>
  <w:num w:numId="4" w16cid:durableId="1517427917">
    <w:abstractNumId w:val="3"/>
  </w:num>
  <w:num w:numId="5" w16cid:durableId="300773797">
    <w:abstractNumId w:val="5"/>
  </w:num>
  <w:num w:numId="6" w16cid:durableId="93021485">
    <w:abstractNumId w:val="1"/>
  </w:num>
  <w:num w:numId="7" w16cid:durableId="746926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27"/>
    <w:rsid w:val="0002195C"/>
    <w:rsid w:val="00037E9A"/>
    <w:rsid w:val="0005672E"/>
    <w:rsid w:val="00063338"/>
    <w:rsid w:val="000D08D1"/>
    <w:rsid w:val="001069D4"/>
    <w:rsid w:val="001278D4"/>
    <w:rsid w:val="00127E4F"/>
    <w:rsid w:val="00147E82"/>
    <w:rsid w:val="001A7647"/>
    <w:rsid w:val="001F2519"/>
    <w:rsid w:val="001F37A6"/>
    <w:rsid w:val="002050C7"/>
    <w:rsid w:val="00206774"/>
    <w:rsid w:val="00216E86"/>
    <w:rsid w:val="002638B4"/>
    <w:rsid w:val="002A7CE1"/>
    <w:rsid w:val="002B1E12"/>
    <w:rsid w:val="002B6F48"/>
    <w:rsid w:val="002C1721"/>
    <w:rsid w:val="002C25A8"/>
    <w:rsid w:val="00327D3A"/>
    <w:rsid w:val="003B073D"/>
    <w:rsid w:val="003C0A07"/>
    <w:rsid w:val="003C686F"/>
    <w:rsid w:val="003D5C70"/>
    <w:rsid w:val="003F54FC"/>
    <w:rsid w:val="0046415F"/>
    <w:rsid w:val="00490D26"/>
    <w:rsid w:val="004A77EB"/>
    <w:rsid w:val="004D38C0"/>
    <w:rsid w:val="0050556C"/>
    <w:rsid w:val="0052190B"/>
    <w:rsid w:val="00522923"/>
    <w:rsid w:val="005320ED"/>
    <w:rsid w:val="00555F2E"/>
    <w:rsid w:val="005D0D72"/>
    <w:rsid w:val="005E6B2A"/>
    <w:rsid w:val="005F65AD"/>
    <w:rsid w:val="00602AB1"/>
    <w:rsid w:val="006125D6"/>
    <w:rsid w:val="00615D8F"/>
    <w:rsid w:val="0064576F"/>
    <w:rsid w:val="00656A8B"/>
    <w:rsid w:val="006808D3"/>
    <w:rsid w:val="0068199C"/>
    <w:rsid w:val="00691DB6"/>
    <w:rsid w:val="006B4986"/>
    <w:rsid w:val="006D2721"/>
    <w:rsid w:val="006F3F3D"/>
    <w:rsid w:val="00727548"/>
    <w:rsid w:val="00783826"/>
    <w:rsid w:val="00796F34"/>
    <w:rsid w:val="007A5D43"/>
    <w:rsid w:val="007D125F"/>
    <w:rsid w:val="007D1A8C"/>
    <w:rsid w:val="007F2DE9"/>
    <w:rsid w:val="007F6C92"/>
    <w:rsid w:val="00816298"/>
    <w:rsid w:val="00822953"/>
    <w:rsid w:val="00860F8D"/>
    <w:rsid w:val="008838E9"/>
    <w:rsid w:val="00894D94"/>
    <w:rsid w:val="00897FE4"/>
    <w:rsid w:val="008B5155"/>
    <w:rsid w:val="00906D17"/>
    <w:rsid w:val="009337CC"/>
    <w:rsid w:val="00976422"/>
    <w:rsid w:val="00992B99"/>
    <w:rsid w:val="009B26A3"/>
    <w:rsid w:val="00A02170"/>
    <w:rsid w:val="00A11566"/>
    <w:rsid w:val="00A23C2D"/>
    <w:rsid w:val="00A30BAE"/>
    <w:rsid w:val="00A567F7"/>
    <w:rsid w:val="00A60C17"/>
    <w:rsid w:val="00A93F81"/>
    <w:rsid w:val="00A9424E"/>
    <w:rsid w:val="00A96701"/>
    <w:rsid w:val="00AC41CA"/>
    <w:rsid w:val="00AD753C"/>
    <w:rsid w:val="00AD7FC1"/>
    <w:rsid w:val="00B37054"/>
    <w:rsid w:val="00B41B8B"/>
    <w:rsid w:val="00B45918"/>
    <w:rsid w:val="00B55ABA"/>
    <w:rsid w:val="00B87934"/>
    <w:rsid w:val="00B94C57"/>
    <w:rsid w:val="00BA114A"/>
    <w:rsid w:val="00BD35DF"/>
    <w:rsid w:val="00C009DC"/>
    <w:rsid w:val="00C12A1B"/>
    <w:rsid w:val="00C12C2F"/>
    <w:rsid w:val="00C32FAE"/>
    <w:rsid w:val="00C33F0A"/>
    <w:rsid w:val="00C34E22"/>
    <w:rsid w:val="00C441F2"/>
    <w:rsid w:val="00C56CA8"/>
    <w:rsid w:val="00C56ECC"/>
    <w:rsid w:val="00C57B10"/>
    <w:rsid w:val="00C8031B"/>
    <w:rsid w:val="00C82515"/>
    <w:rsid w:val="00C94F83"/>
    <w:rsid w:val="00CE1208"/>
    <w:rsid w:val="00DE23BB"/>
    <w:rsid w:val="00DF6DD4"/>
    <w:rsid w:val="00E06927"/>
    <w:rsid w:val="00E07626"/>
    <w:rsid w:val="00E25346"/>
    <w:rsid w:val="00E332B1"/>
    <w:rsid w:val="00E42B45"/>
    <w:rsid w:val="00E62467"/>
    <w:rsid w:val="00E72C28"/>
    <w:rsid w:val="00E817A0"/>
    <w:rsid w:val="00E86C5F"/>
    <w:rsid w:val="00E923D8"/>
    <w:rsid w:val="00EC383E"/>
    <w:rsid w:val="00EE3DB0"/>
    <w:rsid w:val="00EF6E71"/>
    <w:rsid w:val="00F10B6B"/>
    <w:rsid w:val="00F12B16"/>
    <w:rsid w:val="00F2078F"/>
    <w:rsid w:val="00F22BA5"/>
    <w:rsid w:val="00F62BF0"/>
    <w:rsid w:val="00F7032B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4561"/>
  <w15:docId w15:val="{0BC111AB-92C3-478C-9922-80B3073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F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3D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2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FAE"/>
    <w:rPr>
      <w:color w:val="808080"/>
      <w:shd w:val="clear" w:color="auto" w:fill="E6E6E6"/>
    </w:rPr>
  </w:style>
  <w:style w:type="paragraph" w:customStyle="1" w:styleId="Default">
    <w:name w:val="Default"/>
    <w:rsid w:val="00F12B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07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7453014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797928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851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ing@sueks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MOE-User</dc:creator>
  <cp:keywords/>
  <dc:description/>
  <cp:lastModifiedBy>ศาสตรา แสงชาติ</cp:lastModifiedBy>
  <cp:revision>36</cp:revision>
  <cp:lastPrinted>2024-02-19T05:05:00Z</cp:lastPrinted>
  <dcterms:created xsi:type="dcterms:W3CDTF">2021-02-09T02:32:00Z</dcterms:created>
  <dcterms:modified xsi:type="dcterms:W3CDTF">2024-02-19T05:05:00Z</dcterms:modified>
</cp:coreProperties>
</file>